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C30D4" w14:textId="77777777" w:rsidR="00343E11" w:rsidRPr="00343E11" w:rsidRDefault="00343E11" w:rsidP="00343E11">
      <w:pPr>
        <w:jc w:val="center"/>
        <w:rPr>
          <w:rFonts w:ascii="Times New Roman" w:hAnsi="Times New Roman" w:cs="Times New Roman"/>
          <w:b/>
          <w:bCs/>
        </w:rPr>
      </w:pPr>
      <w:r w:rsidRPr="00343E11">
        <w:rPr>
          <w:rFonts w:ascii="Times New Roman" w:hAnsi="Times New Roman" w:cs="Times New Roman"/>
          <w:b/>
          <w:bCs/>
        </w:rPr>
        <w:t>Základní škola a mateřská škola Tři Sekery hledá zaměstnance na tyto pozice:</w:t>
      </w:r>
    </w:p>
    <w:p w14:paraId="69D865F5" w14:textId="73497159" w:rsidR="00343E11" w:rsidRPr="00343E11" w:rsidRDefault="00343E11" w:rsidP="00343E11">
      <w:pPr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Učitel/</w:t>
      </w:r>
      <w:proofErr w:type="spellStart"/>
      <w:r w:rsidRPr="00343E11">
        <w:rPr>
          <w:rFonts w:ascii="Times New Roman" w:hAnsi="Times New Roman" w:cs="Times New Roman"/>
        </w:rPr>
        <w:t>ka</w:t>
      </w:r>
      <w:proofErr w:type="spellEnd"/>
      <w:r w:rsidRPr="00343E11">
        <w:rPr>
          <w:rFonts w:ascii="Times New Roman" w:hAnsi="Times New Roman" w:cs="Times New Roman"/>
        </w:rPr>
        <w:t xml:space="preserve"> MŠ</w:t>
      </w:r>
    </w:p>
    <w:p w14:paraId="2DCC4A63" w14:textId="77777777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Úvazek 1,00 40 hodin</w:t>
      </w:r>
    </w:p>
    <w:p w14:paraId="114E7E67" w14:textId="77777777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hrubý plat 33.490 – 38.660 Kč/měsíčně.</w:t>
      </w:r>
    </w:p>
    <w:p w14:paraId="0B53DF02" w14:textId="77777777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vzdělání:</w:t>
      </w:r>
    </w:p>
    <w:p w14:paraId="2B9EFBF0" w14:textId="77777777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střední vzdělání s maturitní zkouškou získané ukončením vzdělávacího programu středního vzdělávání v oboru vzdělání zaměřeném na přípravu učitelů mateřské školy</w:t>
      </w:r>
    </w:p>
    <w:p w14:paraId="0D33E01C" w14:textId="77777777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Nástup: dle uznání kvalifikace stávající učitelky</w:t>
      </w:r>
    </w:p>
    <w:p w14:paraId="4743FD1D" w14:textId="77777777" w:rsidR="00343E11" w:rsidRDefault="00343E11" w:rsidP="00343E11">
      <w:pPr>
        <w:rPr>
          <w:rFonts w:ascii="Times New Roman" w:hAnsi="Times New Roman" w:cs="Times New Roman"/>
        </w:rPr>
      </w:pPr>
    </w:p>
    <w:p w14:paraId="1A29554F" w14:textId="3A1EB64A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Učitele/učitelku na 1.stupni ZŠ,</w:t>
      </w:r>
    </w:p>
    <w:p w14:paraId="3EBA87F3" w14:textId="0DE9ACEC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Úvazek:</w:t>
      </w:r>
      <w:r>
        <w:rPr>
          <w:rFonts w:ascii="Times New Roman" w:hAnsi="Times New Roman" w:cs="Times New Roman"/>
        </w:rPr>
        <w:t xml:space="preserve"> 0,50</w:t>
      </w:r>
      <w:r w:rsidRPr="00343E11">
        <w:rPr>
          <w:rFonts w:ascii="Times New Roman" w:hAnsi="Times New Roman" w:cs="Times New Roman"/>
        </w:rPr>
        <w:t xml:space="preserve"> </w:t>
      </w:r>
    </w:p>
    <w:p w14:paraId="14FE3D5C" w14:textId="77777777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Hrubý plat 35.120 – 45.780 Kč/měsíčně.,</w:t>
      </w:r>
    </w:p>
    <w:p w14:paraId="7884C238" w14:textId="77777777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vzdělání: vysokoškolské</w:t>
      </w:r>
    </w:p>
    <w:p w14:paraId="181BC958" w14:textId="77777777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- v akreditovaném magisterském studijním programu v oblasti pedagogických věd zaměřené na přípravu učitelů prvního stupně základní školy</w:t>
      </w:r>
    </w:p>
    <w:p w14:paraId="7D07F721" w14:textId="77777777" w:rsidR="00343E11" w:rsidRPr="00343E11" w:rsidRDefault="00343E11" w:rsidP="00343E11">
      <w:pPr>
        <w:spacing w:after="0"/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Nástup: 1.9.2026</w:t>
      </w:r>
    </w:p>
    <w:p w14:paraId="0510E89F" w14:textId="77777777" w:rsidR="00343E11" w:rsidRDefault="00343E11" w:rsidP="00343E11">
      <w:pPr>
        <w:rPr>
          <w:rFonts w:ascii="Times New Roman" w:hAnsi="Times New Roman" w:cs="Times New Roman"/>
        </w:rPr>
      </w:pPr>
    </w:p>
    <w:p w14:paraId="35A095BD" w14:textId="2718FF8F" w:rsidR="00343E11" w:rsidRPr="00343E11" w:rsidRDefault="00343E11" w:rsidP="00343E11">
      <w:pPr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Kontakt: Email: skolatrisek@seznam.cz</w:t>
      </w:r>
    </w:p>
    <w:p w14:paraId="6C9D4B19" w14:textId="77777777" w:rsidR="00343E11" w:rsidRPr="00343E11" w:rsidRDefault="00343E11" w:rsidP="00343E11">
      <w:pPr>
        <w:rPr>
          <w:rFonts w:ascii="Times New Roman" w:hAnsi="Times New Roman" w:cs="Times New Roman"/>
        </w:rPr>
      </w:pPr>
      <w:r w:rsidRPr="00343E11">
        <w:rPr>
          <w:rFonts w:ascii="Times New Roman" w:hAnsi="Times New Roman" w:cs="Times New Roman"/>
        </w:rPr>
        <w:t>Telefon: +420 774 770 577 Mgr. Iva Zahálková – ředitelka školy</w:t>
      </w:r>
    </w:p>
    <w:p w14:paraId="05839984" w14:textId="77777777" w:rsidR="00E32F6E" w:rsidRPr="00343E11" w:rsidRDefault="00E32F6E">
      <w:pPr>
        <w:rPr>
          <w:rFonts w:ascii="Times New Roman" w:hAnsi="Times New Roman" w:cs="Times New Roman"/>
        </w:rPr>
      </w:pPr>
    </w:p>
    <w:sectPr w:rsidR="00E32F6E" w:rsidRPr="00343E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9235D2"/>
    <w:multiLevelType w:val="hybridMultilevel"/>
    <w:tmpl w:val="2D4AF9C0"/>
    <w:lvl w:ilvl="0" w:tplc="8266EDF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484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F6E"/>
    <w:rsid w:val="00343E11"/>
    <w:rsid w:val="004E5913"/>
    <w:rsid w:val="0089564D"/>
    <w:rsid w:val="008A7CE9"/>
    <w:rsid w:val="00954879"/>
    <w:rsid w:val="00E3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5C23D"/>
  <w15:chartTrackingRefBased/>
  <w15:docId w15:val="{DFED2D7B-43AE-C548-A4B7-CEE55D545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32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32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32F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32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32F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32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32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32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32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32F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32F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32F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32F6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32F6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32F6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32F6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32F6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32F6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32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32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32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32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32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32F6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32F6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32F6E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32F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32F6E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32F6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107</Words>
  <Characters>633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 Popov</dc:creator>
  <cp:keywords/>
  <dc:description/>
  <cp:lastModifiedBy>Iva Zahálková</cp:lastModifiedBy>
  <cp:revision>2</cp:revision>
  <dcterms:created xsi:type="dcterms:W3CDTF">2025-12-10T09:47:00Z</dcterms:created>
  <dcterms:modified xsi:type="dcterms:W3CDTF">2025-12-10T09:47:00Z</dcterms:modified>
</cp:coreProperties>
</file>